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81" w:rsidRPr="00DD7683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67437" w:rsidRPr="00DD7683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заседания комиссии по потребительскому рынку, услугам и поддержке предпринимательству</w:t>
      </w:r>
    </w:p>
    <w:p w:rsidR="00567437" w:rsidRPr="00DD7683" w:rsidRDefault="00D24D2B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867BFE" w:rsidRPr="00DD768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F3FCC">
        <w:rPr>
          <w:rFonts w:ascii="Times New Roman" w:hAnsi="Times New Roman" w:cs="Times New Roman"/>
          <w:b/>
          <w:sz w:val="28"/>
          <w:szCs w:val="28"/>
        </w:rPr>
        <w:t>10</w:t>
      </w:r>
      <w:r w:rsidR="00F77F97" w:rsidRPr="00DD7683">
        <w:rPr>
          <w:rFonts w:ascii="Times New Roman" w:hAnsi="Times New Roman" w:cs="Times New Roman"/>
          <w:b/>
          <w:sz w:val="28"/>
          <w:szCs w:val="28"/>
        </w:rPr>
        <w:t>.</w:t>
      </w:r>
      <w:r w:rsidR="00567437" w:rsidRPr="00DD7683">
        <w:rPr>
          <w:rFonts w:ascii="Times New Roman" w:hAnsi="Times New Roman" w:cs="Times New Roman"/>
          <w:b/>
          <w:sz w:val="28"/>
          <w:szCs w:val="28"/>
        </w:rPr>
        <w:t>201</w:t>
      </w:r>
      <w:r w:rsidR="00F77F97" w:rsidRPr="00DD7683">
        <w:rPr>
          <w:rFonts w:ascii="Times New Roman" w:hAnsi="Times New Roman" w:cs="Times New Roman"/>
          <w:b/>
          <w:sz w:val="28"/>
          <w:szCs w:val="28"/>
        </w:rPr>
        <w:t>8</w:t>
      </w:r>
      <w:r w:rsidR="00567437" w:rsidRPr="00DD7683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№ </w:t>
      </w:r>
      <w:r w:rsidR="00867BFE" w:rsidRPr="00DD768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67437" w:rsidRPr="00DD7683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567437" w:rsidRPr="00DD7683" w:rsidTr="00A553B3">
        <w:tc>
          <w:tcPr>
            <w:tcW w:w="4644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Присутствовали: </w:t>
            </w:r>
          </w:p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437" w:rsidRPr="00DD7683" w:rsidTr="00A553B3">
        <w:tc>
          <w:tcPr>
            <w:tcW w:w="4644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8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962" w:type="dxa"/>
          </w:tcPr>
          <w:p w:rsidR="00567437" w:rsidRPr="00DD7683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83">
              <w:rPr>
                <w:rFonts w:ascii="Times New Roman" w:hAnsi="Times New Roman" w:cs="Times New Roman"/>
                <w:sz w:val="28"/>
                <w:szCs w:val="28"/>
              </w:rPr>
              <w:t>Емельянов П.А.</w:t>
            </w:r>
          </w:p>
        </w:tc>
      </w:tr>
      <w:tr w:rsidR="00567437" w:rsidRPr="00DD7683" w:rsidTr="00A553B3">
        <w:tc>
          <w:tcPr>
            <w:tcW w:w="4644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8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567437" w:rsidRPr="00DD7683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683">
              <w:rPr>
                <w:rFonts w:ascii="Times New Roman" w:hAnsi="Times New Roman" w:cs="Times New Roman"/>
                <w:sz w:val="28"/>
                <w:szCs w:val="28"/>
              </w:rPr>
              <w:t>Бесько</w:t>
            </w:r>
            <w:proofErr w:type="spellEnd"/>
            <w:r w:rsidRPr="00DD768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67437" w:rsidRPr="00DD7683" w:rsidTr="00A553B3">
        <w:tc>
          <w:tcPr>
            <w:tcW w:w="4644" w:type="dxa"/>
          </w:tcPr>
          <w:p w:rsidR="00567437" w:rsidRPr="00DD7683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7437" w:rsidRPr="00DD7683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37" w:rsidRPr="00DD7683" w:rsidTr="00A553B3">
        <w:tc>
          <w:tcPr>
            <w:tcW w:w="4644" w:type="dxa"/>
          </w:tcPr>
          <w:p w:rsidR="00C77D96" w:rsidRPr="00DD7683" w:rsidRDefault="00C77D96" w:rsidP="005674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D96" w:rsidRPr="00DD7683" w:rsidRDefault="009F3FCC" w:rsidP="00867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 управы района</w:t>
            </w:r>
          </w:p>
        </w:tc>
        <w:tc>
          <w:tcPr>
            <w:tcW w:w="4962" w:type="dxa"/>
          </w:tcPr>
          <w:p w:rsidR="00567437" w:rsidRPr="00DD7683" w:rsidRDefault="00567437" w:rsidP="00C77D9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96" w:rsidRPr="00DD7683" w:rsidRDefault="009F3FCC" w:rsidP="00C77D96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Кольчугин С.Н.</w:t>
            </w:r>
          </w:p>
        </w:tc>
      </w:tr>
    </w:tbl>
    <w:p w:rsidR="00567437" w:rsidRPr="00DD7683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85D" w:rsidRPr="00DD7683" w:rsidRDefault="0033685D" w:rsidP="00A55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768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67BFE" w:rsidRPr="00D24D2B" w:rsidRDefault="004B745A" w:rsidP="00D24D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7BFE" w:rsidRPr="00B57915">
        <w:rPr>
          <w:rFonts w:ascii="Times New Roman" w:hAnsi="Times New Roman" w:cs="Times New Roman"/>
          <w:sz w:val="28"/>
          <w:szCs w:val="28"/>
        </w:rPr>
        <w:t xml:space="preserve">. </w:t>
      </w:r>
      <w:r w:rsidR="00D24D2B" w:rsidRPr="00D24D2B">
        <w:rPr>
          <w:rFonts w:ascii="Times New Roman" w:hAnsi="Times New Roman" w:cs="Times New Roman"/>
          <w:sz w:val="28"/>
          <w:szCs w:val="26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D24D2B" w:rsidRPr="00D24D2B">
        <w:rPr>
          <w:rFonts w:ascii="Times New Roman" w:hAnsi="Times New Roman" w:cs="Times New Roman"/>
          <w:sz w:val="28"/>
          <w:szCs w:val="26"/>
        </w:rPr>
        <w:t xml:space="preserve">ии </w:t>
      </w:r>
      <w:r w:rsidR="00D24D2B" w:rsidRPr="00D24D2B">
        <w:rPr>
          <w:rFonts w:ascii="Times New Roman" w:hAnsi="Times New Roman" w:cs="Times New Roman"/>
          <w:b/>
          <w:sz w:val="28"/>
          <w:szCs w:val="26"/>
        </w:rPr>
        <w:t>ООО</w:t>
      </w:r>
      <w:proofErr w:type="gramEnd"/>
      <w:r w:rsidR="00D24D2B" w:rsidRPr="00D24D2B">
        <w:rPr>
          <w:rFonts w:ascii="Times New Roman" w:hAnsi="Times New Roman" w:cs="Times New Roman"/>
          <w:b/>
          <w:sz w:val="28"/>
          <w:szCs w:val="26"/>
        </w:rPr>
        <w:t xml:space="preserve"> «Фортуна» </w:t>
      </w:r>
      <w:r w:rsidR="00D24D2B" w:rsidRPr="00D24D2B">
        <w:rPr>
          <w:rFonts w:ascii="Times New Roman" w:hAnsi="Times New Roman" w:cs="Times New Roman"/>
          <w:sz w:val="28"/>
          <w:szCs w:val="26"/>
        </w:rPr>
        <w:t xml:space="preserve">находящееся по адресу: </w:t>
      </w:r>
      <w:r w:rsidR="00D24D2B" w:rsidRPr="00D24D2B">
        <w:rPr>
          <w:rFonts w:ascii="Times New Roman" w:hAnsi="Times New Roman" w:cs="Times New Roman"/>
          <w:b/>
          <w:sz w:val="28"/>
          <w:szCs w:val="26"/>
        </w:rPr>
        <w:t xml:space="preserve">ул. Пятницкая, д. 16 стр. 6 (ул. Пятницкая, д. 14, стр.2) </w:t>
      </w:r>
      <w:r w:rsidR="00D24D2B" w:rsidRPr="00D24D2B">
        <w:rPr>
          <w:rFonts w:ascii="Times New Roman" w:hAnsi="Times New Roman" w:cs="Times New Roman"/>
          <w:sz w:val="28"/>
          <w:szCs w:val="26"/>
        </w:rPr>
        <w:t xml:space="preserve">(площадь размещения 120,0 </w:t>
      </w:r>
      <w:proofErr w:type="spellStart"/>
      <w:r w:rsidR="00D24D2B" w:rsidRPr="00D24D2B">
        <w:rPr>
          <w:rFonts w:ascii="Times New Roman" w:hAnsi="Times New Roman" w:cs="Times New Roman"/>
          <w:sz w:val="28"/>
          <w:szCs w:val="26"/>
        </w:rPr>
        <w:t>кв.м</w:t>
      </w:r>
      <w:proofErr w:type="spellEnd"/>
      <w:r w:rsidR="00D24D2B" w:rsidRPr="00D24D2B">
        <w:rPr>
          <w:rFonts w:ascii="Times New Roman" w:hAnsi="Times New Roman" w:cs="Times New Roman"/>
          <w:sz w:val="28"/>
          <w:szCs w:val="26"/>
        </w:rPr>
        <w:t>)</w:t>
      </w:r>
      <w:r w:rsidR="00D24D2B">
        <w:rPr>
          <w:rFonts w:ascii="Times New Roman" w:hAnsi="Times New Roman" w:cs="Times New Roman"/>
          <w:sz w:val="28"/>
          <w:szCs w:val="26"/>
        </w:rPr>
        <w:t>.</w:t>
      </w:r>
    </w:p>
    <w:p w:rsidR="00D24D2B" w:rsidRPr="00D24D2B" w:rsidRDefault="00DD1121" w:rsidP="00D24D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57915">
        <w:rPr>
          <w:rFonts w:ascii="Times New Roman" w:hAnsi="Times New Roman" w:cs="Times New Roman"/>
          <w:sz w:val="28"/>
          <w:szCs w:val="28"/>
        </w:rPr>
        <w:t xml:space="preserve">2. </w:t>
      </w:r>
      <w:r w:rsidR="00D24D2B" w:rsidRPr="00D24D2B">
        <w:rPr>
          <w:rFonts w:ascii="Times New Roman" w:eastAsia="Times New Roman" w:hAnsi="Times New Roman" w:cs="Times New Roman"/>
          <w:color w:val="262626"/>
          <w:sz w:val="28"/>
          <w:szCs w:val="26"/>
          <w:lang w:eastAsia="ru-RU"/>
        </w:rPr>
        <w:t>О согласовании проекта изменения Схемы размещения нестационарных торговых объектов, в части включения НТО, размещаемых на земельных участках, в зданиях, в строениях и сооружениях, находящиеся в государственной собственности города Москвы,</w:t>
      </w:r>
      <w:r w:rsidR="00D24D2B" w:rsidRPr="00D24D2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количестве 1 объекта.</w:t>
      </w:r>
    </w:p>
    <w:p w:rsidR="004B745A" w:rsidRPr="00B57915" w:rsidRDefault="004B745A" w:rsidP="00B57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177" w:rsidRPr="00DD7683" w:rsidRDefault="00CC0177" w:rsidP="00DD76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t>По первому вопросу:</w:t>
      </w:r>
    </w:p>
    <w:p w:rsidR="00D24D2B" w:rsidRDefault="001361A0" w:rsidP="00D24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DD7683">
        <w:rPr>
          <w:rFonts w:ascii="Times New Roman" w:hAnsi="Times New Roman" w:cs="Times New Roman"/>
          <w:b/>
          <w:sz w:val="28"/>
          <w:szCs w:val="28"/>
        </w:rPr>
        <w:t>Слушали       председателя        комиссии     Емельянова     П.А.</w:t>
      </w:r>
      <w:r w:rsidRPr="00DD7683">
        <w:rPr>
          <w:rFonts w:ascii="Times New Roman" w:hAnsi="Times New Roman" w:cs="Times New Roman"/>
          <w:sz w:val="28"/>
          <w:szCs w:val="28"/>
        </w:rPr>
        <w:t xml:space="preserve">  </w:t>
      </w:r>
      <w:r w:rsidR="00DD1121">
        <w:rPr>
          <w:rFonts w:ascii="Times New Roman" w:hAnsi="Times New Roman" w:cs="Times New Roman"/>
          <w:sz w:val="28"/>
          <w:szCs w:val="28"/>
        </w:rPr>
        <w:t xml:space="preserve">о </w:t>
      </w:r>
      <w:r w:rsidR="00D24D2B" w:rsidRPr="00D24D2B">
        <w:rPr>
          <w:rFonts w:ascii="Times New Roman" w:hAnsi="Times New Roman" w:cs="Times New Roman"/>
          <w:sz w:val="28"/>
          <w:szCs w:val="26"/>
        </w:rPr>
        <w:t xml:space="preserve">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</w:t>
      </w:r>
      <w:r w:rsidR="00D24D2B" w:rsidRPr="00D24D2B">
        <w:rPr>
          <w:rFonts w:ascii="Times New Roman" w:hAnsi="Times New Roman" w:cs="Times New Roman"/>
          <w:b/>
          <w:sz w:val="28"/>
          <w:szCs w:val="26"/>
        </w:rPr>
        <w:t xml:space="preserve">ООО «Фортуна» </w:t>
      </w:r>
      <w:r w:rsidR="00D24D2B" w:rsidRPr="00D24D2B">
        <w:rPr>
          <w:rFonts w:ascii="Times New Roman" w:hAnsi="Times New Roman" w:cs="Times New Roman"/>
          <w:sz w:val="28"/>
          <w:szCs w:val="26"/>
        </w:rPr>
        <w:t xml:space="preserve">находящееся по адресу: </w:t>
      </w:r>
      <w:r w:rsidR="00D24D2B" w:rsidRPr="00D24D2B">
        <w:rPr>
          <w:rFonts w:ascii="Times New Roman" w:hAnsi="Times New Roman" w:cs="Times New Roman"/>
          <w:b/>
          <w:sz w:val="28"/>
          <w:szCs w:val="26"/>
        </w:rPr>
        <w:t xml:space="preserve">ул. Пятницкая, д. 16 стр. 6 (ул. Пятницкая, д. 14, стр.2) </w:t>
      </w:r>
      <w:r w:rsidR="00D24D2B" w:rsidRPr="00D24D2B">
        <w:rPr>
          <w:rFonts w:ascii="Times New Roman" w:hAnsi="Times New Roman" w:cs="Times New Roman"/>
          <w:sz w:val="28"/>
          <w:szCs w:val="26"/>
        </w:rPr>
        <w:t xml:space="preserve">(площадь размещения 120,0 </w:t>
      </w:r>
      <w:proofErr w:type="spellStart"/>
      <w:r w:rsidR="00D24D2B" w:rsidRPr="00D24D2B">
        <w:rPr>
          <w:rFonts w:ascii="Times New Roman" w:hAnsi="Times New Roman" w:cs="Times New Roman"/>
          <w:sz w:val="28"/>
          <w:szCs w:val="26"/>
        </w:rPr>
        <w:t>кв.м</w:t>
      </w:r>
      <w:proofErr w:type="spellEnd"/>
      <w:r w:rsidR="00D24D2B" w:rsidRPr="00D24D2B">
        <w:rPr>
          <w:rFonts w:ascii="Times New Roman" w:hAnsi="Times New Roman" w:cs="Times New Roman"/>
          <w:sz w:val="28"/>
          <w:szCs w:val="26"/>
        </w:rPr>
        <w:t>)</w:t>
      </w:r>
      <w:r w:rsidR="00D24D2B">
        <w:rPr>
          <w:rFonts w:ascii="Times New Roman" w:hAnsi="Times New Roman" w:cs="Times New Roman"/>
          <w:sz w:val="28"/>
          <w:szCs w:val="26"/>
        </w:rPr>
        <w:t>.</w:t>
      </w:r>
      <w:proofErr w:type="gramEnd"/>
    </w:p>
    <w:p w:rsidR="009D0FC0" w:rsidRPr="00D24D2B" w:rsidRDefault="00642666" w:rsidP="00D24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>Решили</w:t>
      </w:r>
      <w:r w:rsidRPr="00D24D2B">
        <w:rPr>
          <w:rFonts w:ascii="Times New Roman" w:hAnsi="Times New Roman" w:cs="Times New Roman"/>
          <w:b/>
          <w:sz w:val="28"/>
          <w:szCs w:val="28"/>
        </w:rPr>
        <w:t>:</w:t>
      </w:r>
      <w:r w:rsidRPr="00D24D2B">
        <w:rPr>
          <w:rFonts w:ascii="Times New Roman" w:hAnsi="Times New Roman" w:cs="Times New Roman"/>
          <w:sz w:val="28"/>
          <w:szCs w:val="28"/>
        </w:rPr>
        <w:t xml:space="preserve"> </w:t>
      </w:r>
      <w:r w:rsidR="00D24D2B" w:rsidRPr="00D24D2B">
        <w:rPr>
          <w:rFonts w:ascii="Times New Roman" w:hAnsi="Times New Roman" w:cs="Times New Roman"/>
          <w:sz w:val="28"/>
          <w:szCs w:val="28"/>
        </w:rPr>
        <w:t xml:space="preserve">Согласовать проект изменения схемы размещения сезонных (летних) кафе при стационарных предприятиях общественного питания, в части размещения летнего (сезонного) кафе при стационарном предприятии общественного питания </w:t>
      </w:r>
      <w:r w:rsidR="00D24D2B" w:rsidRPr="00D24D2B">
        <w:rPr>
          <w:rFonts w:ascii="Times New Roman" w:hAnsi="Times New Roman" w:cs="Times New Roman"/>
          <w:b/>
          <w:sz w:val="28"/>
          <w:szCs w:val="28"/>
        </w:rPr>
        <w:t xml:space="preserve">ООО «Фортуна» </w:t>
      </w:r>
      <w:r w:rsidR="00D24D2B" w:rsidRPr="00D24D2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24D2B" w:rsidRPr="00D24D2B">
        <w:rPr>
          <w:rFonts w:ascii="Times New Roman" w:hAnsi="Times New Roman" w:cs="Times New Roman"/>
          <w:b/>
          <w:sz w:val="28"/>
          <w:szCs w:val="28"/>
        </w:rPr>
        <w:t>Пятницкая ул.,</w:t>
      </w:r>
      <w:r w:rsidR="00D24D2B" w:rsidRPr="00D24D2B">
        <w:rPr>
          <w:rFonts w:ascii="Times New Roman" w:hAnsi="Times New Roman" w:cs="Times New Roman"/>
          <w:sz w:val="28"/>
          <w:szCs w:val="28"/>
        </w:rPr>
        <w:t xml:space="preserve"> </w:t>
      </w:r>
      <w:r w:rsidR="00D24D2B" w:rsidRPr="00D24D2B">
        <w:rPr>
          <w:rFonts w:ascii="Times New Roman" w:hAnsi="Times New Roman" w:cs="Times New Roman"/>
          <w:b/>
          <w:sz w:val="28"/>
          <w:szCs w:val="28"/>
        </w:rPr>
        <w:t xml:space="preserve">дом 16, стр.6 (Пятницкая ул., д.14, стр. 2), </w:t>
      </w:r>
      <w:r w:rsidR="00D24D2B" w:rsidRPr="00D24D2B">
        <w:rPr>
          <w:rFonts w:ascii="Times New Roman" w:hAnsi="Times New Roman" w:cs="Times New Roman"/>
          <w:sz w:val="28"/>
          <w:szCs w:val="28"/>
        </w:rPr>
        <w:t xml:space="preserve">площадью места размещения 120,0 кв. метров, без установки звукоусиливающей и </w:t>
      </w:r>
      <w:proofErr w:type="spellStart"/>
      <w:r w:rsidR="00D24D2B" w:rsidRPr="00D24D2B">
        <w:rPr>
          <w:rFonts w:ascii="Times New Roman" w:hAnsi="Times New Roman" w:cs="Times New Roman"/>
          <w:sz w:val="28"/>
          <w:szCs w:val="28"/>
        </w:rPr>
        <w:t>звукопроизводящей</w:t>
      </w:r>
      <w:proofErr w:type="spellEnd"/>
      <w:r w:rsidR="00D24D2B" w:rsidRPr="00D24D2B">
        <w:rPr>
          <w:rFonts w:ascii="Times New Roman" w:hAnsi="Times New Roman" w:cs="Times New Roman"/>
          <w:sz w:val="28"/>
          <w:szCs w:val="28"/>
        </w:rPr>
        <w:t xml:space="preserve"> аппаратуры на улице и без нанесения ущерба гранитному мощению (асфальтобетонному покрытию) мостовой.</w:t>
      </w:r>
    </w:p>
    <w:p w:rsidR="00341941" w:rsidRDefault="00341941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1941" w:rsidRDefault="00341941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5FF0" w:rsidRPr="00DD7683" w:rsidRDefault="00EB5FF0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683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767816">
        <w:rPr>
          <w:rFonts w:ascii="Times New Roman" w:hAnsi="Times New Roman" w:cs="Times New Roman"/>
          <w:b/>
          <w:i/>
          <w:sz w:val="28"/>
          <w:szCs w:val="28"/>
        </w:rPr>
        <w:t>второму</w:t>
      </w:r>
      <w:r w:rsidRPr="00DD7683">
        <w:rPr>
          <w:rFonts w:ascii="Times New Roman" w:hAnsi="Times New Roman" w:cs="Times New Roman"/>
          <w:b/>
          <w:i/>
          <w:sz w:val="28"/>
          <w:szCs w:val="28"/>
        </w:rPr>
        <w:t xml:space="preserve"> вопросу:</w:t>
      </w:r>
    </w:p>
    <w:p w:rsidR="00341941" w:rsidRPr="00341941" w:rsidRDefault="00EB5FF0" w:rsidP="0034194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B2">
        <w:rPr>
          <w:rFonts w:ascii="Times New Roman" w:hAnsi="Times New Roman" w:cs="Times New Roman"/>
          <w:b/>
          <w:sz w:val="28"/>
          <w:szCs w:val="28"/>
        </w:rPr>
        <w:t>Слушали       председателя        комиссии     Емельянова     П.А.</w:t>
      </w:r>
      <w:r w:rsidRPr="00D95BB2">
        <w:rPr>
          <w:rFonts w:ascii="Times New Roman" w:hAnsi="Times New Roman" w:cs="Times New Roman"/>
          <w:sz w:val="28"/>
          <w:szCs w:val="28"/>
        </w:rPr>
        <w:t xml:space="preserve">   о </w:t>
      </w:r>
      <w:r w:rsidR="008849AF" w:rsidRPr="00D95BB2">
        <w:rPr>
          <w:rFonts w:ascii="Times New Roman" w:hAnsi="Times New Roman" w:cs="Times New Roman"/>
          <w:sz w:val="28"/>
          <w:szCs w:val="28"/>
        </w:rPr>
        <w:t xml:space="preserve"> </w:t>
      </w:r>
      <w:r w:rsidR="00341941" w:rsidRPr="00D24D2B">
        <w:rPr>
          <w:rFonts w:ascii="Times New Roman" w:eastAsia="Times New Roman" w:hAnsi="Times New Roman" w:cs="Times New Roman"/>
          <w:color w:val="262626"/>
          <w:sz w:val="28"/>
          <w:szCs w:val="26"/>
          <w:lang w:eastAsia="ru-RU"/>
        </w:rPr>
        <w:t xml:space="preserve">согласовании проекта изменения Схемы размещения нестационарных </w:t>
      </w:r>
      <w:r w:rsidR="00341941" w:rsidRPr="00D24D2B">
        <w:rPr>
          <w:rFonts w:ascii="Times New Roman" w:eastAsia="Times New Roman" w:hAnsi="Times New Roman" w:cs="Times New Roman"/>
          <w:color w:val="262626"/>
          <w:sz w:val="28"/>
          <w:szCs w:val="26"/>
          <w:lang w:eastAsia="ru-RU"/>
        </w:rPr>
        <w:lastRenderedPageBreak/>
        <w:t>торговых объектов, в части включения НТО, размещаемых на земельных участках, в зданиях, в строениях и сооружениях, находящиеся в государственной собственности города Москвы,</w:t>
      </w:r>
      <w:r w:rsidR="00341941" w:rsidRPr="00D24D2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количестве 1 объекта</w:t>
      </w:r>
      <w:r w:rsidR="00341941" w:rsidRPr="00DD112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3419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341941" w:rsidRPr="003419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(Вид объекта – Киоск) по адресу</w:t>
      </w:r>
      <w:r w:rsidR="00341941" w:rsidRPr="003419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1941" w:rsidRPr="00341941" w:rsidRDefault="00341941" w:rsidP="00341941">
      <w:pPr>
        <w:autoSpaceDE w:val="0"/>
        <w:autoSpaceDN w:val="0"/>
        <w:adjustRightInd w:val="0"/>
        <w:spacing w:after="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4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Дубининская</w:t>
      </w:r>
      <w:proofErr w:type="spellEnd"/>
      <w:r w:rsidRPr="0034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ул., владение 2 - </w:t>
      </w:r>
      <w:r w:rsidRPr="0034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 специализация «Печать», площадью места размещения – 6,0 </w:t>
      </w:r>
      <w:proofErr w:type="spellStart"/>
      <w:r w:rsidRPr="00341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34194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34194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етра</w:t>
      </w:r>
      <w:proofErr w:type="spellEnd"/>
      <w:r w:rsidRPr="0034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период размещения с 01 января по 31 декабря (круглогодично).   </w:t>
      </w:r>
    </w:p>
    <w:p w:rsidR="00341941" w:rsidRPr="00341941" w:rsidRDefault="00EB5FF0" w:rsidP="00341941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8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341941" w:rsidRPr="003419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Отказать в согласовании проекта изменения Схемы размещения нестационарных торговых объектов, в части включения мест размещения НТО, размещаемых на земельных участках, в зданиях, в строениях и сооружениях, находящиеся в государственной собственности города Москвы, в количестве 1 объекта (Вид объекта – Киоск) по </w:t>
      </w:r>
      <w:r w:rsidR="003419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вышеуказанному </w:t>
      </w:r>
      <w:r w:rsidR="00341941" w:rsidRPr="003419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адресу</w:t>
      </w:r>
      <w:r w:rsidR="00341941" w:rsidRPr="0034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941" w:rsidRPr="00341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нецелесообразности</w:t>
      </w:r>
      <w:r w:rsidR="0034194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CF069D" w:rsidRPr="00DD7683" w:rsidRDefault="00CF069D" w:rsidP="00DD76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ECA" w:rsidRDefault="00F27ECA" w:rsidP="004E51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7ECA" w:rsidRP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</w:t>
      </w:r>
      <w:r w:rsidR="00B5791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27ECA">
        <w:rPr>
          <w:rFonts w:ascii="Times New Roman" w:hAnsi="Times New Roman" w:cs="Times New Roman"/>
          <w:b/>
          <w:sz w:val="28"/>
          <w:szCs w:val="28"/>
        </w:rPr>
        <w:t>П.А. Емельянов</w:t>
      </w:r>
    </w:p>
    <w:p w:rsidR="00F27ECA" w:rsidRP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ECA" w:rsidRPr="00F27ECA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ECA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И.В. </w:t>
      </w:r>
      <w:proofErr w:type="spellStart"/>
      <w:r w:rsidRPr="00F27ECA">
        <w:rPr>
          <w:rFonts w:ascii="Times New Roman" w:hAnsi="Times New Roman" w:cs="Times New Roman"/>
          <w:b/>
          <w:sz w:val="28"/>
          <w:szCs w:val="28"/>
        </w:rPr>
        <w:t>Бесько</w:t>
      </w:r>
      <w:proofErr w:type="spellEnd"/>
    </w:p>
    <w:p w:rsidR="00BC1640" w:rsidRPr="00BC1640" w:rsidRDefault="00BC1640" w:rsidP="004D605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07FA" w:rsidRPr="0033685D" w:rsidRDefault="000E07F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07FA" w:rsidRPr="0033685D" w:rsidSect="0020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EED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86E"/>
    <w:multiLevelType w:val="hybridMultilevel"/>
    <w:tmpl w:val="85404C7A"/>
    <w:lvl w:ilvl="0" w:tplc="B448C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17BA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5D2B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81BCA"/>
    <w:multiLevelType w:val="hybridMultilevel"/>
    <w:tmpl w:val="2F6EF6E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1326C"/>
    <w:multiLevelType w:val="hybridMultilevel"/>
    <w:tmpl w:val="E68C1F2A"/>
    <w:lvl w:ilvl="0" w:tplc="5554C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87B2F"/>
    <w:multiLevelType w:val="hybridMultilevel"/>
    <w:tmpl w:val="8D1C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626E2"/>
    <w:multiLevelType w:val="hybridMultilevel"/>
    <w:tmpl w:val="0F6C189E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F68"/>
    <w:rsid w:val="00057A5B"/>
    <w:rsid w:val="000E07FA"/>
    <w:rsid w:val="00127C6B"/>
    <w:rsid w:val="001361A0"/>
    <w:rsid w:val="00207121"/>
    <w:rsid w:val="0029377A"/>
    <w:rsid w:val="0033685D"/>
    <w:rsid w:val="00341941"/>
    <w:rsid w:val="003F47B3"/>
    <w:rsid w:val="004B745A"/>
    <w:rsid w:val="004D6057"/>
    <w:rsid w:val="004E519A"/>
    <w:rsid w:val="00512D0C"/>
    <w:rsid w:val="00567437"/>
    <w:rsid w:val="00626665"/>
    <w:rsid w:val="00642666"/>
    <w:rsid w:val="0065418B"/>
    <w:rsid w:val="006911D1"/>
    <w:rsid w:val="006A6D7B"/>
    <w:rsid w:val="0071571D"/>
    <w:rsid w:val="00715D89"/>
    <w:rsid w:val="00747C74"/>
    <w:rsid w:val="00767816"/>
    <w:rsid w:val="00794EAA"/>
    <w:rsid w:val="007A2240"/>
    <w:rsid w:val="007C762F"/>
    <w:rsid w:val="00867BFE"/>
    <w:rsid w:val="00877CF7"/>
    <w:rsid w:val="008849AF"/>
    <w:rsid w:val="008C1F68"/>
    <w:rsid w:val="008D07CF"/>
    <w:rsid w:val="00984226"/>
    <w:rsid w:val="00987140"/>
    <w:rsid w:val="009D0FC0"/>
    <w:rsid w:val="009F3FCC"/>
    <w:rsid w:val="009F5BF8"/>
    <w:rsid w:val="00A553B3"/>
    <w:rsid w:val="00A858B0"/>
    <w:rsid w:val="00A91C0B"/>
    <w:rsid w:val="00A9724F"/>
    <w:rsid w:val="00AA79CF"/>
    <w:rsid w:val="00AB47CF"/>
    <w:rsid w:val="00B3315A"/>
    <w:rsid w:val="00B55FE4"/>
    <w:rsid w:val="00B57915"/>
    <w:rsid w:val="00B710A6"/>
    <w:rsid w:val="00B73D79"/>
    <w:rsid w:val="00BC1640"/>
    <w:rsid w:val="00C77D96"/>
    <w:rsid w:val="00C8303C"/>
    <w:rsid w:val="00C95FA2"/>
    <w:rsid w:val="00CC0177"/>
    <w:rsid w:val="00CF069D"/>
    <w:rsid w:val="00D24D2B"/>
    <w:rsid w:val="00D95BB2"/>
    <w:rsid w:val="00DD1121"/>
    <w:rsid w:val="00DD7683"/>
    <w:rsid w:val="00E45D5F"/>
    <w:rsid w:val="00EB216D"/>
    <w:rsid w:val="00EB5FF0"/>
    <w:rsid w:val="00EC0476"/>
    <w:rsid w:val="00ED1BA1"/>
    <w:rsid w:val="00EF08D1"/>
    <w:rsid w:val="00F27ECA"/>
    <w:rsid w:val="00F77F97"/>
    <w:rsid w:val="00F80D81"/>
    <w:rsid w:val="00F97626"/>
    <w:rsid w:val="00FC54E6"/>
    <w:rsid w:val="00F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21"/>
  </w:style>
  <w:style w:type="paragraph" w:styleId="2">
    <w:name w:val="heading 2"/>
    <w:basedOn w:val="a"/>
    <w:next w:val="a"/>
    <w:link w:val="20"/>
    <w:uiPriority w:val="9"/>
    <w:unhideWhenUsed/>
    <w:qFormat/>
    <w:rsid w:val="00ED1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1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</dc:creator>
  <cp:lastModifiedBy>SLAM</cp:lastModifiedBy>
  <cp:revision>6</cp:revision>
  <dcterms:created xsi:type="dcterms:W3CDTF">2018-09-04T07:19:00Z</dcterms:created>
  <dcterms:modified xsi:type="dcterms:W3CDTF">2018-12-25T06:56:00Z</dcterms:modified>
</cp:coreProperties>
</file>